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3944" w14:textId="77777777" w:rsidR="00596BBB" w:rsidRDefault="00596BBB" w:rsidP="00CA1266">
      <w:pPr>
        <w:spacing w:after="0"/>
        <w:jc w:val="center"/>
        <w:rPr>
          <w:b/>
          <w:sz w:val="28"/>
          <w:szCs w:val="28"/>
        </w:rPr>
      </w:pPr>
    </w:p>
    <w:p w14:paraId="2522B6DA" w14:textId="77777777" w:rsidR="00596BBB" w:rsidRDefault="00596BBB" w:rsidP="00BF47E8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71E320" wp14:editId="12230E02">
            <wp:extent cx="1456690" cy="666615"/>
            <wp:effectExtent l="0" t="0" r="0" b="635"/>
            <wp:docPr id="1" name="Picture 0" descr="CBOR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R log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408" cy="67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D982C" w14:textId="77777777" w:rsidR="00AB313E" w:rsidRPr="00CA1266" w:rsidRDefault="00AB313E" w:rsidP="00CA1266">
      <w:pPr>
        <w:spacing w:after="0"/>
        <w:jc w:val="center"/>
        <w:rPr>
          <w:b/>
          <w:sz w:val="28"/>
          <w:szCs w:val="28"/>
        </w:rPr>
      </w:pPr>
      <w:r w:rsidRPr="00CA1266">
        <w:rPr>
          <w:b/>
          <w:sz w:val="28"/>
          <w:szCs w:val="28"/>
        </w:rPr>
        <w:t>AFFILIATE MEMBERSHIP AGREEMENT</w:t>
      </w:r>
    </w:p>
    <w:p w14:paraId="4D5394B1" w14:textId="77777777" w:rsidR="00CA1266" w:rsidRDefault="00CA1266" w:rsidP="00CA1266">
      <w:pPr>
        <w:spacing w:after="0"/>
      </w:pPr>
    </w:p>
    <w:p w14:paraId="1A7C39CC" w14:textId="77777777" w:rsidR="00AB313E" w:rsidRPr="005C3019" w:rsidRDefault="00AB313E" w:rsidP="00CA1266">
      <w:pPr>
        <w:spacing w:after="0"/>
        <w:rPr>
          <w:b/>
          <w:i/>
        </w:rPr>
      </w:pPr>
      <w:r w:rsidRPr="005C3019">
        <w:rPr>
          <w:b/>
          <w:i/>
        </w:rPr>
        <w:t>Member Information</w:t>
      </w:r>
    </w:p>
    <w:p w14:paraId="2AC20560" w14:textId="77777777" w:rsidR="00CA1266" w:rsidRDefault="00960B01" w:rsidP="00CA1266">
      <w:pPr>
        <w:spacing w:after="0"/>
      </w:pPr>
      <w:r>
        <w:tab/>
        <w:t xml:space="preserve">Business Name </w:t>
      </w:r>
      <w:r w:rsidR="005C3019">
        <w:t>_______________________________________________________________________</w:t>
      </w:r>
    </w:p>
    <w:p w14:paraId="70550B8A" w14:textId="77777777" w:rsidR="005C3019" w:rsidRDefault="005C3019" w:rsidP="00CA1266">
      <w:pPr>
        <w:spacing w:after="0"/>
      </w:pPr>
    </w:p>
    <w:p w14:paraId="09A89AE8" w14:textId="6513DA11" w:rsidR="005C3019" w:rsidRDefault="00960B01" w:rsidP="00CA1266">
      <w:pPr>
        <w:spacing w:after="0"/>
      </w:pPr>
      <w:r>
        <w:tab/>
        <w:t xml:space="preserve">Physical </w:t>
      </w:r>
      <w:r w:rsidR="00A005A6">
        <w:t>Address _</w:t>
      </w:r>
      <w:r w:rsidR="001C1E8A">
        <w:t>____________________________________________________________________</w:t>
      </w:r>
    </w:p>
    <w:p w14:paraId="244B6DCE" w14:textId="77777777" w:rsidR="005C3019" w:rsidRDefault="005C3019" w:rsidP="00CA1266">
      <w:pPr>
        <w:spacing w:after="0"/>
      </w:pPr>
    </w:p>
    <w:p w14:paraId="7CC04229" w14:textId="77777777" w:rsidR="005C3019" w:rsidRDefault="00960B01" w:rsidP="00CA1266">
      <w:pPr>
        <w:spacing w:after="0"/>
      </w:pPr>
      <w:r>
        <w:tab/>
        <w:t xml:space="preserve">Billing Address </w:t>
      </w:r>
      <w:r w:rsidR="005C3019">
        <w:t>_______________________________________________________________________</w:t>
      </w:r>
    </w:p>
    <w:p w14:paraId="76B72649" w14:textId="77777777" w:rsidR="005C3019" w:rsidRDefault="005C3019" w:rsidP="00CA1266">
      <w:pPr>
        <w:spacing w:after="0"/>
      </w:pPr>
    </w:p>
    <w:p w14:paraId="6B44C769" w14:textId="77777777" w:rsidR="005C3019" w:rsidRDefault="005C3019" w:rsidP="00CA1266">
      <w:pPr>
        <w:spacing w:after="0"/>
      </w:pPr>
      <w:r>
        <w:tab/>
        <w:t>Type of Business ___________</w:t>
      </w:r>
      <w:r w:rsidR="00916FD2">
        <w:t xml:space="preserve">_______________________________ </w:t>
      </w:r>
      <w:proofErr w:type="gramStart"/>
      <w:r w:rsidR="00916FD2">
        <w:t xml:space="preserve">   (</w:t>
      </w:r>
      <w:proofErr w:type="gramEnd"/>
      <w:r w:rsidR="00916FD2">
        <w:t>Ex: Title, Lender, Home Inspection)</w:t>
      </w:r>
    </w:p>
    <w:p w14:paraId="48A301F4" w14:textId="77777777" w:rsidR="005C3019" w:rsidRDefault="005C3019" w:rsidP="00CA1266">
      <w:pPr>
        <w:spacing w:after="0"/>
      </w:pPr>
    </w:p>
    <w:p w14:paraId="308EBC64" w14:textId="77777777" w:rsidR="00AB313E" w:rsidRDefault="005C3019" w:rsidP="00501F7C">
      <w:pPr>
        <w:spacing w:after="0"/>
      </w:pPr>
      <w:r>
        <w:tab/>
        <w:t>Website ______________</w:t>
      </w:r>
      <w:r w:rsidR="00916FD2">
        <w:t xml:space="preserve">____________________________ </w:t>
      </w:r>
    </w:p>
    <w:p w14:paraId="6EDE1E7E" w14:textId="77777777" w:rsidR="00501F7C" w:rsidRDefault="00501F7C" w:rsidP="00501F7C">
      <w:pPr>
        <w:spacing w:after="0"/>
      </w:pPr>
    </w:p>
    <w:p w14:paraId="5A44C3A1" w14:textId="77777777" w:rsidR="00BF47E8" w:rsidRDefault="005C3019" w:rsidP="00AB313E">
      <w:pPr>
        <w:contextualSpacing/>
      </w:pPr>
      <w:r>
        <w:tab/>
      </w:r>
      <w:r w:rsidRPr="00960B01">
        <w:rPr>
          <w:b/>
          <w:i/>
        </w:rPr>
        <w:t>Authorized Signature</w:t>
      </w:r>
      <w:r>
        <w:t xml:space="preserve"> ______________</w:t>
      </w:r>
      <w:r w:rsidR="00BF47E8">
        <w:t>______</w:t>
      </w:r>
      <w:r>
        <w:t>__________</w:t>
      </w:r>
      <w:r w:rsidR="00916FD2">
        <w:t>______________Date</w:t>
      </w:r>
      <w:r>
        <w:t>_</w:t>
      </w:r>
      <w:r w:rsidR="00916FD2">
        <w:t>_____________</w:t>
      </w:r>
      <w:r>
        <w:t>_________</w:t>
      </w:r>
    </w:p>
    <w:p w14:paraId="1B11DB12" w14:textId="77777777" w:rsidR="00BF47E8" w:rsidRDefault="00BF47E8" w:rsidP="00AB313E">
      <w:pPr>
        <w:contextualSpacing/>
        <w:rPr>
          <w:rFonts w:ascii="Calibri" w:hAnsi="Calibri" w:cs="Calibri"/>
          <w:b/>
          <w:sz w:val="20"/>
          <w:szCs w:val="20"/>
        </w:rPr>
      </w:pPr>
      <w:r w:rsidRPr="00BF47E8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BF47E8">
        <w:rPr>
          <w:rFonts w:ascii="Calibri" w:hAnsi="Calibri" w:cs="Calibri"/>
          <w:b/>
          <w:sz w:val="20"/>
          <w:szCs w:val="20"/>
        </w:rPr>
        <w:t xml:space="preserve">By signing above, the </w:t>
      </w:r>
      <w:r w:rsidR="00A97B92">
        <w:rPr>
          <w:rFonts w:ascii="Calibri" w:hAnsi="Calibri" w:cs="Calibri"/>
          <w:b/>
          <w:sz w:val="20"/>
          <w:szCs w:val="20"/>
        </w:rPr>
        <w:t>* “A</w:t>
      </w:r>
      <w:r w:rsidRPr="00BF47E8">
        <w:rPr>
          <w:rFonts w:ascii="Calibri" w:hAnsi="Calibri" w:cs="Calibri"/>
          <w:b/>
          <w:sz w:val="20"/>
          <w:szCs w:val="20"/>
        </w:rPr>
        <w:t>ffiliate</w:t>
      </w:r>
      <w:r w:rsidR="00A97B92">
        <w:rPr>
          <w:rFonts w:ascii="Calibri" w:hAnsi="Calibri" w:cs="Calibri"/>
          <w:b/>
          <w:sz w:val="20"/>
          <w:szCs w:val="20"/>
        </w:rPr>
        <w:t xml:space="preserve"> Member</w:t>
      </w:r>
      <w:r w:rsidR="009B6C82">
        <w:rPr>
          <w:rFonts w:ascii="Calibri" w:hAnsi="Calibri" w:cs="Calibri"/>
          <w:b/>
          <w:sz w:val="20"/>
          <w:szCs w:val="20"/>
        </w:rPr>
        <w:t>(</w:t>
      </w:r>
      <w:r w:rsidR="00A97B92">
        <w:rPr>
          <w:rFonts w:ascii="Calibri" w:hAnsi="Calibri" w:cs="Calibri"/>
          <w:b/>
          <w:sz w:val="20"/>
          <w:szCs w:val="20"/>
        </w:rPr>
        <w:t>s</w:t>
      </w:r>
      <w:r w:rsidR="009B6C82">
        <w:rPr>
          <w:rFonts w:ascii="Calibri" w:hAnsi="Calibri" w:cs="Calibri"/>
          <w:b/>
          <w:sz w:val="20"/>
          <w:szCs w:val="20"/>
        </w:rPr>
        <w:t>)</w:t>
      </w:r>
      <w:r w:rsidR="00A97B92">
        <w:rPr>
          <w:rFonts w:ascii="Calibri" w:hAnsi="Calibri" w:cs="Calibri"/>
          <w:b/>
          <w:sz w:val="20"/>
          <w:szCs w:val="20"/>
        </w:rPr>
        <w:t>”</w:t>
      </w:r>
      <w:r w:rsidRPr="00BF47E8">
        <w:rPr>
          <w:rFonts w:ascii="Calibri" w:hAnsi="Calibri" w:cs="Calibri"/>
          <w:b/>
          <w:sz w:val="20"/>
          <w:szCs w:val="20"/>
        </w:rPr>
        <w:t xml:space="preserve"> agrees to allow the Caldwell Board of Realtors and or it’s associated</w:t>
      </w:r>
      <w:r w:rsidR="009B6C82">
        <w:rPr>
          <w:rFonts w:ascii="Calibri" w:hAnsi="Calibri" w:cs="Calibri"/>
          <w:b/>
          <w:sz w:val="20"/>
          <w:szCs w:val="20"/>
        </w:rPr>
        <w:t xml:space="preserve"> board member and or general</w:t>
      </w:r>
      <w:r w:rsidRPr="00BF47E8">
        <w:rPr>
          <w:rFonts w:ascii="Calibri" w:hAnsi="Calibri" w:cs="Calibri"/>
          <w:b/>
          <w:sz w:val="20"/>
          <w:szCs w:val="20"/>
        </w:rPr>
        <w:t xml:space="preserve"> members</w:t>
      </w:r>
      <w:r>
        <w:rPr>
          <w:rFonts w:ascii="Calibri" w:hAnsi="Calibri" w:cs="Calibri"/>
          <w:b/>
          <w:sz w:val="20"/>
          <w:szCs w:val="20"/>
        </w:rPr>
        <w:t xml:space="preserve"> to put </w:t>
      </w:r>
      <w:r w:rsidRPr="00BF47E8">
        <w:rPr>
          <w:rFonts w:ascii="Calibri" w:hAnsi="Calibri" w:cs="Calibri"/>
          <w:b/>
          <w:sz w:val="20"/>
          <w:szCs w:val="20"/>
        </w:rPr>
        <w:t>information</w:t>
      </w:r>
      <w:r>
        <w:rPr>
          <w:rFonts w:ascii="Calibri" w:hAnsi="Calibri" w:cs="Calibri"/>
          <w:b/>
          <w:sz w:val="20"/>
          <w:szCs w:val="20"/>
        </w:rPr>
        <w:t xml:space="preserve"> including but not limited to Affiliate</w:t>
      </w:r>
      <w:r w:rsidR="009B6C82">
        <w:rPr>
          <w:rFonts w:ascii="Calibri" w:hAnsi="Calibri" w:cs="Calibri"/>
          <w:b/>
          <w:sz w:val="20"/>
          <w:szCs w:val="20"/>
        </w:rPr>
        <w:t>’s</w:t>
      </w:r>
      <w:r>
        <w:rPr>
          <w:rFonts w:ascii="Calibri" w:hAnsi="Calibri" w:cs="Calibri"/>
          <w:b/>
          <w:sz w:val="20"/>
          <w:szCs w:val="20"/>
        </w:rPr>
        <w:t xml:space="preserve"> Logo, Business Name, Owner Name</w:t>
      </w:r>
      <w:r w:rsidR="009B6C82">
        <w:rPr>
          <w:rFonts w:ascii="Calibri" w:hAnsi="Calibri" w:cs="Calibri"/>
          <w:b/>
          <w:sz w:val="20"/>
          <w:szCs w:val="20"/>
        </w:rPr>
        <w:t xml:space="preserve"> and or Manager</w:t>
      </w:r>
      <w:r>
        <w:rPr>
          <w:rFonts w:ascii="Calibri" w:hAnsi="Calibri" w:cs="Calibri"/>
          <w:b/>
          <w:sz w:val="20"/>
          <w:szCs w:val="20"/>
        </w:rPr>
        <w:t xml:space="preserve">, Email, Phone Number, </w:t>
      </w:r>
      <w:r w:rsidR="009B6C82">
        <w:rPr>
          <w:rFonts w:ascii="Calibri" w:hAnsi="Calibri" w:cs="Calibri"/>
          <w:b/>
          <w:sz w:val="20"/>
          <w:szCs w:val="20"/>
        </w:rPr>
        <w:t xml:space="preserve">and </w:t>
      </w:r>
      <w:r>
        <w:rPr>
          <w:rFonts w:ascii="Calibri" w:hAnsi="Calibri" w:cs="Calibri"/>
          <w:b/>
          <w:sz w:val="20"/>
          <w:szCs w:val="20"/>
        </w:rPr>
        <w:t>Business Address on</w:t>
      </w:r>
      <w:r w:rsidR="009B6C82">
        <w:rPr>
          <w:rFonts w:ascii="Calibri" w:hAnsi="Calibri" w:cs="Calibri"/>
          <w:b/>
          <w:sz w:val="20"/>
          <w:szCs w:val="20"/>
        </w:rPr>
        <w:t xml:space="preserve"> various</w:t>
      </w:r>
      <w:r>
        <w:rPr>
          <w:rFonts w:ascii="Calibri" w:hAnsi="Calibri" w:cs="Calibri"/>
          <w:b/>
          <w:sz w:val="20"/>
          <w:szCs w:val="20"/>
        </w:rPr>
        <w:t xml:space="preserve"> websites, flyers, pamph</w:t>
      </w:r>
      <w:r w:rsidRPr="00BF47E8">
        <w:rPr>
          <w:rFonts w:ascii="Calibri" w:hAnsi="Calibri" w:cs="Calibri"/>
          <w:b/>
          <w:sz w:val="20"/>
          <w:szCs w:val="20"/>
        </w:rPr>
        <w:t>lets, banners, or any other marketing material for the purpose of giving the affiliate more exposure with the hopeful inte</w:t>
      </w:r>
      <w:r w:rsidR="009B6C82">
        <w:rPr>
          <w:rFonts w:ascii="Calibri" w:hAnsi="Calibri" w:cs="Calibri"/>
          <w:b/>
          <w:sz w:val="20"/>
          <w:szCs w:val="20"/>
        </w:rPr>
        <w:t>nt of driving business to such A</w:t>
      </w:r>
      <w:r w:rsidRPr="00BF47E8">
        <w:rPr>
          <w:rFonts w:ascii="Calibri" w:hAnsi="Calibri" w:cs="Calibri"/>
          <w:b/>
          <w:sz w:val="20"/>
          <w:szCs w:val="20"/>
        </w:rPr>
        <w:t>ffiliate.</w:t>
      </w:r>
      <w:r w:rsidR="00A97B92">
        <w:rPr>
          <w:rFonts w:ascii="Calibri" w:hAnsi="Calibri" w:cs="Calibri"/>
          <w:b/>
          <w:sz w:val="20"/>
          <w:szCs w:val="20"/>
        </w:rPr>
        <w:t xml:space="preserve"> </w:t>
      </w:r>
    </w:p>
    <w:p w14:paraId="170E0461" w14:textId="77777777" w:rsidR="00BF47E8" w:rsidRPr="00BF47E8" w:rsidRDefault="00BF47E8" w:rsidP="00AB313E">
      <w:pPr>
        <w:contextualSpacing/>
        <w:rPr>
          <w:rFonts w:ascii="Calibri" w:hAnsi="Calibri" w:cs="Calibri"/>
          <w:b/>
          <w:sz w:val="20"/>
          <w:szCs w:val="20"/>
        </w:rPr>
      </w:pPr>
    </w:p>
    <w:p w14:paraId="0FCAB19E" w14:textId="77777777" w:rsidR="005C3019" w:rsidRDefault="005C3019" w:rsidP="00AB313E">
      <w:pPr>
        <w:contextualSpacing/>
      </w:pPr>
      <w:r>
        <w:tab/>
      </w:r>
      <w:r w:rsidR="00916FD2">
        <w:t xml:space="preserve">Main </w:t>
      </w:r>
      <w:r>
        <w:t>Participating Member</w:t>
      </w:r>
      <w:r w:rsidR="001C1E8A">
        <w:t>’s Name</w:t>
      </w:r>
      <w:r w:rsidR="00916FD2">
        <w:t xml:space="preserve">: </w:t>
      </w:r>
      <w:r>
        <w:t xml:space="preserve"> ____________________</w:t>
      </w:r>
      <w:r w:rsidR="00916FD2">
        <w:t>_______</w:t>
      </w:r>
      <w:r>
        <w:t>____</w:t>
      </w:r>
      <w:r w:rsidR="00916FD2">
        <w:t>_________________</w:t>
      </w:r>
      <w:r w:rsidR="001C1E8A">
        <w:t>___</w:t>
      </w:r>
      <w:r w:rsidR="00916FD2">
        <w:t>_</w:t>
      </w:r>
    </w:p>
    <w:p w14:paraId="6E0CAC99" w14:textId="77777777" w:rsidR="005C3019" w:rsidRDefault="005C3019" w:rsidP="00AB313E">
      <w:pPr>
        <w:contextualSpacing/>
      </w:pPr>
      <w:r>
        <w:tab/>
      </w:r>
      <w:r w:rsidR="001C1E8A">
        <w:t>Phone #: ________________________</w:t>
      </w:r>
      <w:proofErr w:type="gramStart"/>
      <w:r w:rsidR="001C1E8A">
        <w:t>_  Email</w:t>
      </w:r>
      <w:proofErr w:type="gramEnd"/>
      <w:r w:rsidR="001C1E8A">
        <w:t>:</w:t>
      </w:r>
      <w:r>
        <w:t xml:space="preserve"> ___________________</w:t>
      </w:r>
      <w:r w:rsidR="001C1E8A">
        <w:t>_________________________</w:t>
      </w:r>
    </w:p>
    <w:p w14:paraId="77465E3E" w14:textId="77777777" w:rsidR="005C3019" w:rsidRDefault="00916FD2" w:rsidP="00AB313E">
      <w:pPr>
        <w:contextualSpacing/>
      </w:pPr>
      <w:r>
        <w:tab/>
        <w:t>Other Participating Members</w:t>
      </w:r>
      <w:r w:rsidR="001C1E8A">
        <w:t xml:space="preserve"> Names: </w:t>
      </w:r>
      <w:r>
        <w:t>___________________________</w:t>
      </w:r>
      <w:r w:rsidR="001C1E8A">
        <w:t>_</w:t>
      </w:r>
      <w:r>
        <w:t>________________________</w:t>
      </w:r>
    </w:p>
    <w:p w14:paraId="619A69AE" w14:textId="77777777" w:rsidR="00916FD2" w:rsidRDefault="00916FD2" w:rsidP="00AB313E">
      <w:pPr>
        <w:contextualSpacing/>
      </w:pPr>
      <w:r>
        <w:tab/>
        <w:t>___________________________________________________________________________________</w:t>
      </w:r>
    </w:p>
    <w:p w14:paraId="7BD52D78" w14:textId="77777777" w:rsidR="005C3019" w:rsidRPr="005C3019" w:rsidRDefault="00916FD2" w:rsidP="005C3019">
      <w:pPr>
        <w:spacing w:after="0"/>
        <w:contextualSpacing/>
        <w:rPr>
          <w:b/>
          <w:i/>
        </w:rPr>
      </w:pPr>
      <w:r>
        <w:rPr>
          <w:b/>
          <w:i/>
        </w:rPr>
        <w:tab/>
        <w:t>____________________________________________________________________________________</w:t>
      </w:r>
    </w:p>
    <w:p w14:paraId="3C3E5F10" w14:textId="77777777" w:rsidR="001C1E8A" w:rsidRPr="00AD7524" w:rsidRDefault="005C3019" w:rsidP="00AD7524">
      <w:pPr>
        <w:spacing w:after="0"/>
        <w:ind w:left="720"/>
        <w:rPr>
          <w:b/>
          <w:i/>
        </w:rPr>
      </w:pPr>
      <w:r w:rsidRPr="005C3019">
        <w:rPr>
          <w:b/>
          <w:i/>
        </w:rPr>
        <w:t>Member</w:t>
      </w:r>
      <w:r w:rsidR="008B162F">
        <w:rPr>
          <w:b/>
          <w:i/>
        </w:rPr>
        <w:t>ship Category</w:t>
      </w:r>
      <w:proofErr w:type="gramStart"/>
      <w:r w:rsidR="008B162F">
        <w:rPr>
          <w:b/>
          <w:i/>
        </w:rPr>
        <w:t xml:space="preserve">:  </w:t>
      </w:r>
      <w:r w:rsidR="00E87CAA">
        <w:rPr>
          <w:b/>
          <w:i/>
        </w:rPr>
        <w:t>(</w:t>
      </w:r>
      <w:proofErr w:type="gramEnd"/>
      <w:r w:rsidR="008B162F">
        <w:rPr>
          <w:b/>
          <w:i/>
        </w:rPr>
        <w:t>P</w:t>
      </w:r>
      <w:r w:rsidR="00E87CAA">
        <w:rPr>
          <w:b/>
          <w:i/>
        </w:rPr>
        <w:t>lease check only one EXCEPT if you are a new member you will have the New Member Application Fee plus one of the membership levels below:)</w:t>
      </w:r>
    </w:p>
    <w:p w14:paraId="3FD1B610" w14:textId="77777777" w:rsidR="005C3019" w:rsidRDefault="005C3019" w:rsidP="005C3019">
      <w:pPr>
        <w:spacing w:after="0"/>
      </w:pPr>
      <w:r>
        <w:tab/>
      </w:r>
      <w:r>
        <w:tab/>
        <w:t>____ Affiliate Membership-</w:t>
      </w:r>
      <w:r w:rsidR="00E01A89">
        <w:t xml:space="preserve">(One Member) </w:t>
      </w:r>
      <w:r>
        <w:t>------------------------</w:t>
      </w:r>
      <w:r w:rsidR="00E01A89">
        <w:t>----------------------------$ 16</w:t>
      </w:r>
      <w:r>
        <w:t>0.00</w:t>
      </w:r>
    </w:p>
    <w:p w14:paraId="6B426810" w14:textId="77777777" w:rsidR="005C3019" w:rsidRDefault="00FA0A83" w:rsidP="00E01A89">
      <w:pPr>
        <w:spacing w:after="0"/>
      </w:pPr>
      <w:r>
        <w:tab/>
      </w:r>
      <w:r>
        <w:tab/>
        <w:t>____ 2</w:t>
      </w:r>
      <w:r w:rsidR="00E01A89">
        <w:t>-5 Members---------------------------------------------------------</w:t>
      </w:r>
      <w:r w:rsidR="00864A55">
        <w:t>---------------------------$ 200</w:t>
      </w:r>
      <w:r w:rsidR="00E01A89">
        <w:t>.00</w:t>
      </w:r>
    </w:p>
    <w:p w14:paraId="6D9F2F5C" w14:textId="77777777" w:rsidR="00501F7C" w:rsidRDefault="00E01A89" w:rsidP="00501F7C">
      <w:pPr>
        <w:spacing w:after="0"/>
      </w:pPr>
      <w:r>
        <w:tab/>
      </w:r>
      <w:r>
        <w:tab/>
        <w:t>____ 6+ Members-----------------------</w:t>
      </w:r>
      <w:r w:rsidR="00FA0A83">
        <w:t>---</w:t>
      </w:r>
      <w:r>
        <w:t>-----------------------</w:t>
      </w:r>
      <w:r w:rsidR="00C17260">
        <w:t>-----------------------------</w:t>
      </w:r>
      <w:r>
        <w:t>-------</w:t>
      </w:r>
      <w:r w:rsidR="00864A55">
        <w:t>$ 275.00</w:t>
      </w:r>
      <w:r>
        <w:tab/>
      </w:r>
      <w:r w:rsidR="00501F7C">
        <w:tab/>
      </w:r>
      <w:r w:rsidR="00374D0A">
        <w:tab/>
      </w:r>
      <w:r>
        <w:t>M</w:t>
      </w:r>
      <w:r w:rsidR="00501F7C">
        <w:t>ethod of Pa</w:t>
      </w:r>
      <w:r w:rsidR="00994710">
        <w:t>yment</w:t>
      </w:r>
      <w:r w:rsidR="00994710">
        <w:tab/>
        <w:t>Check# _______________</w:t>
      </w:r>
      <w:r w:rsidR="00994710">
        <w:tab/>
      </w:r>
      <w:r w:rsidR="00501F7C">
        <w:t>Cash (Amount Received) $_______</w:t>
      </w:r>
      <w:r w:rsidR="00994710">
        <w:t>____</w:t>
      </w:r>
      <w:r w:rsidR="00501F7C">
        <w:t>______</w:t>
      </w:r>
    </w:p>
    <w:p w14:paraId="0EE8DEE0" w14:textId="77777777" w:rsidR="00501F7C" w:rsidRDefault="00501F7C" w:rsidP="00501F7C">
      <w:pPr>
        <w:spacing w:after="0"/>
      </w:pPr>
      <w:r>
        <w:tab/>
        <w:t>Visa/MC ___</w:t>
      </w:r>
      <w:r w:rsidR="00E01A89">
        <w:t>__________________________</w:t>
      </w:r>
      <w:r>
        <w:t>Expiration Date __________</w:t>
      </w:r>
      <w:r w:rsidR="00E01A89">
        <w:t>Security Code______________</w:t>
      </w:r>
    </w:p>
    <w:p w14:paraId="16BAF3FF" w14:textId="77777777" w:rsidR="00501F7C" w:rsidRDefault="00916FD2" w:rsidP="00501F7C">
      <w:pPr>
        <w:spacing w:after="0"/>
      </w:pPr>
      <w:r>
        <w:tab/>
        <w:t>Zip Code _____________</w:t>
      </w:r>
    </w:p>
    <w:p w14:paraId="1D2F2F18" w14:textId="77777777" w:rsidR="00501F7C" w:rsidRDefault="00501F7C" w:rsidP="00501F7C">
      <w:pPr>
        <w:spacing w:after="0"/>
      </w:pPr>
      <w:r>
        <w:tab/>
        <w:t>Signature on Credit Card ________________________________________________________</w:t>
      </w:r>
    </w:p>
    <w:p w14:paraId="362E5AB3" w14:textId="77777777" w:rsidR="00E01A89" w:rsidRDefault="00E01A89" w:rsidP="00501F7C">
      <w:pPr>
        <w:spacing w:after="0"/>
      </w:pPr>
    </w:p>
    <w:p w14:paraId="2B5A5A99" w14:textId="77777777" w:rsidR="00916FD2" w:rsidRDefault="00A97B92" w:rsidP="00501F7C">
      <w:pPr>
        <w:spacing w:after="0"/>
      </w:pPr>
      <w:r>
        <w:t>*”Affiliate M</w:t>
      </w:r>
      <w:r w:rsidR="00E01A89">
        <w:t>ember</w:t>
      </w:r>
      <w:r w:rsidR="009B6C82">
        <w:t>(</w:t>
      </w:r>
      <w:r w:rsidR="00E01A89">
        <w:t>s</w:t>
      </w:r>
      <w:r w:rsidR="009B6C82">
        <w:t>)</w:t>
      </w:r>
      <w:r>
        <w:t>”</w:t>
      </w:r>
      <w:r w:rsidR="00E01A89">
        <w:t xml:space="preserve"> shall be real estate owners and or other firms who, while not engaged in the</w:t>
      </w:r>
      <w:r w:rsidR="00916FD2">
        <w:t xml:space="preserve"> </w:t>
      </w:r>
      <w:r w:rsidR="00E01A89">
        <w:t xml:space="preserve">real estate </w:t>
      </w:r>
    </w:p>
    <w:p w14:paraId="445263B1" w14:textId="77777777" w:rsidR="00E01A89" w:rsidRPr="00916FD2" w:rsidRDefault="00E01A89" w:rsidP="00501F7C">
      <w:pPr>
        <w:spacing w:after="0"/>
      </w:pPr>
      <w:r>
        <w:t>profession as defined in the By-Laws, have interests requiring information concerning real estate</w:t>
      </w:r>
      <w:r w:rsidR="00916FD2">
        <w:t xml:space="preserve"> and</w:t>
      </w:r>
      <w:r>
        <w:t xml:space="preserve"> are in sympathy with the objectives of the Association.</w:t>
      </w:r>
      <w:r w:rsidR="00A97B92">
        <w:t xml:space="preserve">  Affiliate M</w:t>
      </w:r>
      <w:r w:rsidR="000C0E14">
        <w:t>embers c</w:t>
      </w:r>
      <w:r w:rsidR="00916FD2">
        <w:t>an also be members that provide</w:t>
      </w:r>
      <w:r w:rsidR="000C0E14">
        <w:t xml:space="preserve"> a beneficial service to </w:t>
      </w:r>
      <w:proofErr w:type="gramStart"/>
      <w:r w:rsidR="000C0E14">
        <w:t>Realtors.</w:t>
      </w:r>
      <w:r w:rsidR="000C0E14">
        <w:rPr>
          <w:rFonts w:cstheme="minorHAnsi"/>
        </w:rPr>
        <w:t>®</w:t>
      </w:r>
      <w:proofErr w:type="gramEnd"/>
    </w:p>
    <w:p w14:paraId="27C75B6A" w14:textId="77777777" w:rsidR="00374D0A" w:rsidRDefault="00A9487B" w:rsidP="00374D0A">
      <w:pPr>
        <w:spacing w:after="0"/>
        <w:jc w:val="center"/>
        <w:rPr>
          <w:rFonts w:cstheme="minorHAnsi"/>
        </w:rPr>
      </w:pPr>
      <w:r>
        <w:rPr>
          <w:rFonts w:cstheme="minorHAnsi"/>
        </w:rPr>
        <w:t>Make Checks Payable to:</w:t>
      </w:r>
    </w:p>
    <w:p w14:paraId="260AAA61" w14:textId="77777777" w:rsidR="00A9487B" w:rsidRDefault="00A63F73" w:rsidP="00374D0A">
      <w:pPr>
        <w:spacing w:after="0"/>
        <w:jc w:val="center"/>
        <w:rPr>
          <w:rFonts w:cstheme="minorHAnsi"/>
        </w:rPr>
      </w:pPr>
      <w:r>
        <w:rPr>
          <w:rFonts w:cstheme="minorHAnsi"/>
        </w:rPr>
        <w:t>Caldwell Board of Realtors</w:t>
      </w:r>
    </w:p>
    <w:p w14:paraId="02371FE9" w14:textId="43B7D414" w:rsidR="00374D0A" w:rsidRDefault="000627C9" w:rsidP="00374D0A">
      <w:pPr>
        <w:spacing w:after="0"/>
        <w:jc w:val="center"/>
      </w:pPr>
      <w:r>
        <w:t>211 E. Logan Ste. #101, Caldwell,</w:t>
      </w:r>
      <w:r w:rsidR="009B743D">
        <w:t xml:space="preserve"> Idaho </w:t>
      </w:r>
      <w:r w:rsidR="00B77904">
        <w:t>836</w:t>
      </w:r>
      <w:r>
        <w:t>05 (Attn: Jessica Frazier)</w:t>
      </w:r>
    </w:p>
    <w:p w14:paraId="17CFEADD" w14:textId="781BCAF5" w:rsidR="00374D0A" w:rsidRDefault="00374D0A" w:rsidP="00374D0A">
      <w:pPr>
        <w:spacing w:after="0"/>
        <w:jc w:val="center"/>
      </w:pPr>
      <w:r>
        <w:tab/>
      </w:r>
      <w:r w:rsidR="00A63F73">
        <w:t xml:space="preserve"> email:   </w:t>
      </w:r>
      <w:hyperlink r:id="rId5" w:history="1">
        <w:r w:rsidR="00A005A6" w:rsidRPr="00C07E45">
          <w:rPr>
            <w:rStyle w:val="Hyperlink"/>
          </w:rPr>
          <w:t>jfrazier@empiretitleidaho.com</w:t>
        </w:r>
      </w:hyperlink>
      <w:r w:rsidR="003E01D6">
        <w:t xml:space="preserve">         208-</w:t>
      </w:r>
      <w:r w:rsidR="00DE10D1">
        <w:t>807-4561</w:t>
      </w:r>
    </w:p>
    <w:sectPr w:rsidR="00374D0A" w:rsidSect="00A9487B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C3"/>
    <w:rsid w:val="000627C9"/>
    <w:rsid w:val="000C0E14"/>
    <w:rsid w:val="00154BC3"/>
    <w:rsid w:val="00177570"/>
    <w:rsid w:val="001C1E8A"/>
    <w:rsid w:val="002100CE"/>
    <w:rsid w:val="0025345E"/>
    <w:rsid w:val="00374D0A"/>
    <w:rsid w:val="003E01D6"/>
    <w:rsid w:val="003F5874"/>
    <w:rsid w:val="00476FA8"/>
    <w:rsid w:val="00501F7C"/>
    <w:rsid w:val="00596BBB"/>
    <w:rsid w:val="005C3019"/>
    <w:rsid w:val="006678AC"/>
    <w:rsid w:val="006A71A4"/>
    <w:rsid w:val="00843F13"/>
    <w:rsid w:val="00864A55"/>
    <w:rsid w:val="008A71B9"/>
    <w:rsid w:val="008B162F"/>
    <w:rsid w:val="00916FD2"/>
    <w:rsid w:val="00960B01"/>
    <w:rsid w:val="00994710"/>
    <w:rsid w:val="009B6C82"/>
    <w:rsid w:val="009B743D"/>
    <w:rsid w:val="00A005A6"/>
    <w:rsid w:val="00A47867"/>
    <w:rsid w:val="00A63F73"/>
    <w:rsid w:val="00A9487B"/>
    <w:rsid w:val="00A97B92"/>
    <w:rsid w:val="00AB313E"/>
    <w:rsid w:val="00AD7524"/>
    <w:rsid w:val="00B53952"/>
    <w:rsid w:val="00B77904"/>
    <w:rsid w:val="00BF47E8"/>
    <w:rsid w:val="00C17260"/>
    <w:rsid w:val="00CA1266"/>
    <w:rsid w:val="00DA3068"/>
    <w:rsid w:val="00DC25FC"/>
    <w:rsid w:val="00DE10D1"/>
    <w:rsid w:val="00DE2CC2"/>
    <w:rsid w:val="00E01A89"/>
    <w:rsid w:val="00E87CAA"/>
    <w:rsid w:val="00F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EC68"/>
  <w15:docId w15:val="{0197E98A-7861-4684-82BC-9696C409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F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frazier@empiretitleidaho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Halden</dc:creator>
  <cp:lastModifiedBy>Stacie Harvey</cp:lastModifiedBy>
  <cp:revision>8</cp:revision>
  <cp:lastPrinted>2022-07-17T22:39:00Z</cp:lastPrinted>
  <dcterms:created xsi:type="dcterms:W3CDTF">2021-04-23T19:06:00Z</dcterms:created>
  <dcterms:modified xsi:type="dcterms:W3CDTF">2022-08-05T22:55:00Z</dcterms:modified>
</cp:coreProperties>
</file>