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423" w:rsidRDefault="00000000">
      <w:pPr>
        <w:spacing w:after="0" w:line="240" w:lineRule="auto"/>
        <w:jc w:val="center"/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Caldwell Board of </w:t>
      </w:r>
      <w:r>
        <w:rPr>
          <w:rFonts w:ascii="Cambria" w:eastAsia="Cambria" w:hAnsi="Cambria" w:cs="Cambria"/>
          <w:b/>
          <w:color w:val="000000"/>
          <w:sz w:val="28"/>
        </w:rPr>
        <w:t>REALTORS®</w:t>
      </w:r>
    </w:p>
    <w:p w:rsidR="00111423" w:rsidRDefault="00000000">
      <w:pPr>
        <w:spacing w:after="0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Secondary Membership Application 2023</w:t>
      </w:r>
    </w:p>
    <w:p w:rsidR="00111423" w:rsidRDefault="00000000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sz w:val="24"/>
        </w:rPr>
        <w:t>.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1423" w:rsidRDefault="00000000">
      <w:pPr>
        <w:spacing w:after="0" w:line="240" w:lineRule="auto"/>
        <w:ind w:right="-12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Date:</w:t>
      </w:r>
      <w:r>
        <w:rPr>
          <w:rFonts w:ascii="Cambria" w:eastAsia="Cambria" w:hAnsi="Cambria" w:cs="Cambria"/>
          <w:sz w:val="24"/>
        </w:rPr>
        <w:t xml:space="preserve"> ________________________________________</w:t>
      </w:r>
      <w:r>
        <w:rPr>
          <w:rFonts w:ascii="Cambria" w:eastAsia="Cambria" w:hAnsi="Cambria" w:cs="Cambria"/>
          <w:b/>
          <w:sz w:val="24"/>
        </w:rPr>
        <w:t>NRDS#:</w:t>
      </w:r>
      <w:r>
        <w:rPr>
          <w:rFonts w:ascii="Cambria" w:eastAsia="Cambria" w:hAnsi="Cambria" w:cs="Cambria"/>
          <w:sz w:val="24"/>
        </w:rPr>
        <w:t xml:space="preserve"> ____________________________________________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1423" w:rsidRDefault="0000000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Last Name</w:t>
      </w:r>
      <w:r>
        <w:rPr>
          <w:rFonts w:ascii="Cambria" w:eastAsia="Cambria" w:hAnsi="Cambria" w:cs="Cambria"/>
          <w:sz w:val="24"/>
        </w:rPr>
        <w:t>: ______________________________________________________________________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11423" w:rsidRDefault="0000000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First Name</w:t>
      </w:r>
      <w:r>
        <w:rPr>
          <w:rFonts w:ascii="Cambria" w:eastAsia="Cambria" w:hAnsi="Cambria" w:cs="Cambria"/>
          <w:sz w:val="24"/>
        </w:rPr>
        <w:t>_______________________________________________________________________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1423" w:rsidRDefault="0000000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Primary Association: </w:t>
      </w:r>
      <w:r>
        <w:rPr>
          <w:rFonts w:ascii="Cambria" w:eastAsia="Cambria" w:hAnsi="Cambria" w:cs="Cambria"/>
          <w:sz w:val="24"/>
        </w:rPr>
        <w:t>______________________________________________________________________________________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11423" w:rsidRDefault="0000000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Office: </w:t>
      </w: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11423" w:rsidRDefault="0000000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Phone #:</w:t>
      </w:r>
      <w:r>
        <w:rPr>
          <w:rFonts w:ascii="Cambria" w:eastAsia="Cambria" w:hAnsi="Cambria" w:cs="Cambria"/>
          <w:sz w:val="24"/>
        </w:rPr>
        <w:t xml:space="preserve"> ____________________________</w:t>
      </w:r>
      <w:r>
        <w:rPr>
          <w:rFonts w:ascii="Cambria" w:eastAsia="Cambria" w:hAnsi="Cambria" w:cs="Cambria"/>
          <w:sz w:val="24"/>
        </w:rPr>
        <w:tab/>
      </w:r>
    </w:p>
    <w:p w:rsidR="00111423" w:rsidRDefault="00000000">
      <w:pPr>
        <w:spacing w:after="0" w:line="240" w:lineRule="auto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b/>
          <w:sz w:val="24"/>
        </w:rPr>
        <w:t>Email:</w:t>
      </w:r>
      <w:r>
        <w:rPr>
          <w:rFonts w:ascii="Cambria" w:eastAsia="Cambria" w:hAnsi="Cambria" w:cs="Cambria"/>
          <w:sz w:val="24"/>
        </w:rPr>
        <w:t>_</w:t>
      </w:r>
      <w:proofErr w:type="gramEnd"/>
      <w:r>
        <w:rPr>
          <w:rFonts w:ascii="Cambria" w:eastAsia="Cambria" w:hAnsi="Cambria" w:cs="Cambria"/>
          <w:sz w:val="24"/>
        </w:rPr>
        <w:t>_____________________________________________________________________________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1423" w:rsidRDefault="0000000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Home Address (If different):  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1423" w:rsidRDefault="0000000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1423" w:rsidRDefault="00000000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*For dues instructions, please see page 2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11423" w:rsidRDefault="00000000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______________________________________________________________</w:t>
      </w:r>
    </w:p>
    <w:p w:rsidR="00111423" w:rsidRDefault="00000000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Agent Signature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111423" w:rsidRDefault="00111423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:rsidR="00111423" w:rsidRDefault="00000000">
      <w:pPr>
        <w:spacing w:after="0" w:line="240" w:lineRule="auto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8"/>
        </w:rPr>
        <w:t>Dues Instructions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111423" w:rsidRDefault="00000000">
      <w:pPr>
        <w:spacing w:after="0" w:line="240" w:lineRule="auto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RETURN THE ABOVE FORM AND PAYMENT TO:</w:t>
      </w:r>
    </w:p>
    <w:p w:rsidR="00111423" w:rsidRDefault="00000000">
      <w:pPr>
        <w:spacing w:after="0" w:line="240" w:lineRule="auto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O.A.M.</w:t>
      </w:r>
    </w:p>
    <w:p w:rsidR="00111423" w:rsidRDefault="00000000">
      <w:pPr>
        <w:spacing w:after="0" w:line="240" w:lineRule="auto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c/o Cindy </w:t>
      </w:r>
      <w:proofErr w:type="spellStart"/>
      <w:r>
        <w:rPr>
          <w:rFonts w:ascii="Cambria" w:eastAsia="Cambria" w:hAnsi="Cambria" w:cs="Cambria"/>
          <w:sz w:val="21"/>
        </w:rPr>
        <w:t>OldenKamp</w:t>
      </w:r>
      <w:proofErr w:type="spellEnd"/>
    </w:p>
    <w:p w:rsidR="00111423" w:rsidRDefault="00000000">
      <w:pPr>
        <w:spacing w:after="0" w:line="240" w:lineRule="auto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>12729 Wild Rose Lane</w:t>
      </w:r>
    </w:p>
    <w:p w:rsidR="00111423" w:rsidRDefault="00000000">
      <w:pPr>
        <w:spacing w:after="0" w:line="240" w:lineRule="auto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Nampa, </w:t>
      </w:r>
      <w:proofErr w:type="gramStart"/>
      <w:r>
        <w:rPr>
          <w:rFonts w:ascii="Cambria" w:eastAsia="Cambria" w:hAnsi="Cambria" w:cs="Cambria"/>
          <w:sz w:val="21"/>
        </w:rPr>
        <w:t>Idaho  83686</w:t>
      </w:r>
      <w:proofErr w:type="gramEnd"/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1"/>
        </w:rPr>
      </w:pPr>
    </w:p>
    <w:p w:rsidR="00111423" w:rsidRDefault="00000000">
      <w:pPr>
        <w:spacing w:after="0" w:line="240" w:lineRule="auto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  <w:shd w:val="clear" w:color="auto" w:fill="FFFF00"/>
        </w:rPr>
        <w:t xml:space="preserve">IMPORTANT: </w:t>
      </w:r>
      <w:r>
        <w:rPr>
          <w:rFonts w:ascii="Cambria" w:eastAsia="Cambria" w:hAnsi="Cambria" w:cs="Cambria"/>
          <w:sz w:val="21"/>
          <w:shd w:val="clear" w:color="auto" w:fill="FFFF00"/>
        </w:rPr>
        <w:t>Checks must be made payable to</w:t>
      </w:r>
      <w:r>
        <w:rPr>
          <w:rFonts w:ascii="Cambria" w:eastAsia="Cambria" w:hAnsi="Cambria" w:cs="Cambria"/>
          <w:b/>
          <w:sz w:val="21"/>
          <w:shd w:val="clear" w:color="auto" w:fill="FFFF0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hd w:val="clear" w:color="auto" w:fill="FFFF00"/>
        </w:rPr>
        <w:t>OldenKamp</w:t>
      </w:r>
      <w:proofErr w:type="spellEnd"/>
      <w:r>
        <w:rPr>
          <w:rFonts w:ascii="Cambria" w:eastAsia="Cambria" w:hAnsi="Cambria" w:cs="Cambria"/>
          <w:b/>
          <w:sz w:val="24"/>
          <w:shd w:val="clear" w:color="auto" w:fill="FFFF00"/>
        </w:rPr>
        <w:t xml:space="preserve"> Association Management</w:t>
      </w:r>
      <w:r>
        <w:rPr>
          <w:rFonts w:ascii="Cambria" w:eastAsia="Cambria" w:hAnsi="Cambria" w:cs="Cambria"/>
          <w:b/>
          <w:sz w:val="21"/>
          <w:shd w:val="clear" w:color="auto" w:fill="FFFF00"/>
        </w:rPr>
        <w:t xml:space="preserve">, </w:t>
      </w:r>
      <w:r>
        <w:rPr>
          <w:rFonts w:ascii="Cambria" w:eastAsia="Cambria" w:hAnsi="Cambria" w:cs="Cambria"/>
          <w:sz w:val="21"/>
          <w:shd w:val="clear" w:color="auto" w:fill="FFFF00"/>
        </w:rPr>
        <w:t>and not the local board, to avoid delay of membership.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18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b/>
          <w:sz w:val="18"/>
        </w:rPr>
      </w:pPr>
    </w:p>
    <w:p w:rsidR="00111423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If your primary association is within the state of Idaho, and/or you are current on your Idaho state dues, please remit payment based on the chart below: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3"/>
        <w:gridCol w:w="964"/>
        <w:gridCol w:w="1279"/>
        <w:gridCol w:w="1366"/>
        <w:gridCol w:w="1253"/>
        <w:gridCol w:w="1346"/>
        <w:gridCol w:w="1331"/>
      </w:tblGrid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1114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  <w:u w:val="single"/>
              </w:rPr>
              <w:t>January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  <w:u w:val="single"/>
              </w:rPr>
              <w:t>February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  <w:u w:val="single"/>
              </w:rPr>
              <w:t>March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  <w:u w:val="single"/>
              </w:rPr>
              <w:t>April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  <w:u w:val="single"/>
              </w:rPr>
              <w:t>May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  <w:u w:val="single"/>
              </w:rPr>
              <w:t>June</w:t>
            </w: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1114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11142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11142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11142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11142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11142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11142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CBOR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160.00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150.00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140.00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130.00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120.00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110.00</w:t>
            </w: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IR/PS Fee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10.00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10.00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10.00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10.00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10.00</w:t>
            </w: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0"/>
              </w:rPr>
              <w:t>TOTAL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$170.00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$160.00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$150.00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$140.00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$130.00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$120.00</w:t>
            </w:r>
          </w:p>
          <w:p w:rsidR="00111423" w:rsidRDefault="00111423">
            <w:pPr>
              <w:spacing w:after="0" w:line="240" w:lineRule="auto"/>
              <w:jc w:val="right"/>
            </w:pP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1114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  <w:u w:val="single"/>
              </w:rPr>
              <w:t>July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  <w:u w:val="single"/>
              </w:rPr>
              <w:t>August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  <w:u w:val="single"/>
              </w:rPr>
              <w:t>September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  <w:u w:val="single"/>
              </w:rPr>
              <w:t>October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  <w:u w:val="single"/>
              </w:rPr>
              <w:t>November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0"/>
                <w:u w:val="single"/>
              </w:rPr>
              <w:t>December</w:t>
            </w: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CBOR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100.00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90.00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80.00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70.00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60.00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50.00</w:t>
            </w: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IR/PS Fee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10.00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10.00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10.00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10.00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0"/>
              </w:rPr>
              <w:t>10.00</w:t>
            </w: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0"/>
              </w:rPr>
              <w:t>TOTAL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$110.00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$100.00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$90.00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$80.00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$70.00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$60.00</w:t>
            </w:r>
          </w:p>
        </w:tc>
      </w:tr>
    </w:tbl>
    <w:p w:rsidR="00111423" w:rsidRDefault="00111423">
      <w:pPr>
        <w:spacing w:after="0" w:line="240" w:lineRule="auto"/>
        <w:rPr>
          <w:rFonts w:ascii="Cambria" w:eastAsia="Cambria" w:hAnsi="Cambria" w:cs="Cambria"/>
          <w:b/>
        </w:rPr>
      </w:pPr>
    </w:p>
    <w:p w:rsidR="00111423" w:rsidRDefault="00111423">
      <w:pPr>
        <w:spacing w:after="0" w:line="240" w:lineRule="auto"/>
        <w:ind w:left="720"/>
        <w:rPr>
          <w:rFonts w:ascii="Cambria" w:eastAsia="Cambria" w:hAnsi="Cambria" w:cs="Cambria"/>
          <w:b/>
        </w:rPr>
      </w:pPr>
    </w:p>
    <w:p w:rsidR="00111423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1"/>
        </w:rPr>
        <w:t xml:space="preserve">If your primary association </w:t>
      </w:r>
      <w:r>
        <w:rPr>
          <w:rFonts w:ascii="Cambria" w:eastAsia="Cambria" w:hAnsi="Cambria" w:cs="Cambria"/>
          <w:b/>
          <w:sz w:val="21"/>
          <w:shd w:val="clear" w:color="auto" w:fill="FFFF00"/>
        </w:rPr>
        <w:t>IS NOT</w:t>
      </w:r>
      <w:r>
        <w:rPr>
          <w:rFonts w:ascii="Cambria" w:eastAsia="Cambria" w:hAnsi="Cambria" w:cs="Cambria"/>
          <w:b/>
          <w:sz w:val="21"/>
        </w:rPr>
        <w:t xml:space="preserve"> within the State of Idaho and/or you have not paid Idaho state dues, please remit prorated payment according </w:t>
      </w:r>
      <w:r>
        <w:rPr>
          <w:rFonts w:ascii="Cambria" w:eastAsia="Cambria" w:hAnsi="Cambria" w:cs="Cambria"/>
          <w:b/>
        </w:rPr>
        <w:t>to the chart below: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971"/>
        <w:gridCol w:w="1277"/>
        <w:gridCol w:w="1388"/>
        <w:gridCol w:w="1248"/>
        <w:gridCol w:w="1351"/>
        <w:gridCol w:w="1334"/>
      </w:tblGrid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1114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1"/>
                <w:u w:val="single"/>
              </w:rPr>
              <w:t>January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1"/>
                <w:u w:val="single"/>
              </w:rPr>
              <w:t>February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1"/>
                <w:u w:val="single"/>
              </w:rPr>
              <w:t>March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1"/>
                <w:u w:val="single"/>
              </w:rPr>
              <w:t>April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1"/>
                <w:u w:val="single"/>
              </w:rPr>
              <w:t>May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1"/>
                <w:u w:val="single"/>
              </w:rPr>
              <w:t>June</w:t>
            </w: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1"/>
              </w:rPr>
              <w:t>IR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180.00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165.83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151.67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137.50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123.33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109.17</w:t>
            </w: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1"/>
              </w:rPr>
              <w:t>CBOR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160.00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150.00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140.00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130.00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120.00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110.00</w:t>
            </w: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1"/>
              </w:rPr>
              <w:t>IR/PS Fee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10.00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10.00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10.00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10.00</w:t>
            </w: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1"/>
              </w:rPr>
              <w:t xml:space="preserve">TOTAL                       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1"/>
              </w:rPr>
              <w:t>$350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1"/>
              </w:rPr>
              <w:t>$325.83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1"/>
              </w:rPr>
              <w:t>$301.67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1"/>
              </w:rPr>
              <w:t>$277.50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1"/>
              </w:rPr>
              <w:t>$253.33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  <w:rPr>
                <w:rFonts w:ascii="Cambria" w:eastAsia="Cambria" w:hAnsi="Cambria" w:cs="Cambria"/>
                <w:b/>
                <w:sz w:val="21"/>
              </w:rPr>
            </w:pPr>
            <w:r>
              <w:rPr>
                <w:rFonts w:ascii="Cambria" w:eastAsia="Cambria" w:hAnsi="Cambria" w:cs="Cambria"/>
                <w:b/>
                <w:sz w:val="21"/>
              </w:rPr>
              <w:t>$229.17</w:t>
            </w:r>
          </w:p>
          <w:p w:rsidR="00111423" w:rsidRDefault="00111423">
            <w:pPr>
              <w:spacing w:after="0" w:line="240" w:lineRule="auto"/>
              <w:jc w:val="right"/>
            </w:pP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1114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1"/>
                <w:u w:val="single"/>
              </w:rPr>
              <w:t>July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1"/>
                <w:u w:val="single"/>
              </w:rPr>
              <w:t>August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1"/>
                <w:u w:val="single"/>
              </w:rPr>
              <w:t>September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1"/>
                <w:u w:val="single"/>
              </w:rPr>
              <w:t>October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1"/>
                <w:u w:val="single"/>
              </w:rPr>
              <w:t>November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1"/>
                <w:u w:val="single"/>
              </w:rPr>
              <w:t>December</w:t>
            </w: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1"/>
              </w:rPr>
              <w:t>IR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95.00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80.83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66.67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52.50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38.33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24.17</w:t>
            </w: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1"/>
              </w:rPr>
              <w:t>CBOR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90.00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80.00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70.00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60.00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50.00</w:t>
            </w: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1"/>
              </w:rPr>
              <w:t>IR/PS Fee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10.00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10.00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10.00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sz w:val="21"/>
              </w:rPr>
              <w:t>10.00</w:t>
            </w:r>
          </w:p>
        </w:tc>
      </w:tr>
      <w:tr w:rsidR="001114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1"/>
              </w:rPr>
              <w:t>TOTAL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1"/>
              </w:rPr>
              <w:t>$205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1"/>
              </w:rPr>
              <w:t>$180.83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1"/>
              </w:rPr>
              <w:t>$156.67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1"/>
              </w:rPr>
              <w:t>$132.50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1"/>
              </w:rPr>
              <w:t>$108.33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423" w:rsidRDefault="00000000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1"/>
              </w:rPr>
              <w:t>$84.17</w:t>
            </w:r>
          </w:p>
        </w:tc>
      </w:tr>
    </w:tbl>
    <w:p w:rsidR="00111423" w:rsidRDefault="00111423">
      <w:pPr>
        <w:spacing w:after="0" w:line="240" w:lineRule="auto"/>
        <w:rPr>
          <w:rFonts w:ascii="Cambria" w:eastAsia="Cambria" w:hAnsi="Cambria" w:cs="Cambria"/>
          <w:sz w:val="15"/>
        </w:rPr>
      </w:pP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15"/>
        </w:rPr>
      </w:pPr>
    </w:p>
    <w:p w:rsidR="00111423" w:rsidRDefault="00000000">
      <w:pPr>
        <w:spacing w:after="0" w:line="240" w:lineRule="auto"/>
        <w:rPr>
          <w:rFonts w:ascii="Cambria" w:eastAsia="Cambria" w:hAnsi="Cambria" w:cs="Cambria"/>
          <w:sz w:val="15"/>
        </w:rPr>
      </w:pPr>
      <w:r>
        <w:rPr>
          <w:rFonts w:ascii="Cambria" w:eastAsia="Cambria" w:hAnsi="Cambria" w:cs="Cambria"/>
          <w:sz w:val="15"/>
        </w:rPr>
        <w:t>*IR/PS FEE – Idaho Association of Realtors Professional Standards Fee is Mandatory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111423" w:rsidRDefault="00000000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1"/>
        </w:rPr>
        <w:lastRenderedPageBreak/>
        <w:t xml:space="preserve">Questions, please contact </w:t>
      </w:r>
      <w:r>
        <w:rPr>
          <w:rFonts w:ascii="Cambria" w:eastAsia="Cambria" w:hAnsi="Cambria" w:cs="Cambria"/>
          <w:b/>
          <w:sz w:val="21"/>
        </w:rPr>
        <w:t xml:space="preserve">Cindy </w:t>
      </w:r>
      <w:proofErr w:type="spellStart"/>
      <w:r>
        <w:rPr>
          <w:rFonts w:ascii="Cambria" w:eastAsia="Cambria" w:hAnsi="Cambria" w:cs="Cambria"/>
          <w:b/>
          <w:sz w:val="21"/>
        </w:rPr>
        <w:t>OldenKamp</w:t>
      </w:r>
      <w:proofErr w:type="spellEnd"/>
      <w:r>
        <w:rPr>
          <w:rFonts w:ascii="Cambria" w:eastAsia="Cambria" w:hAnsi="Cambria" w:cs="Cambria"/>
          <w:sz w:val="21"/>
        </w:rPr>
        <w:t xml:space="preserve"> </w:t>
      </w:r>
      <w:r>
        <w:rPr>
          <w:rFonts w:ascii="Cambria" w:eastAsia="Cambria" w:hAnsi="Cambria" w:cs="Cambria"/>
          <w:b/>
          <w:sz w:val="21"/>
        </w:rPr>
        <w:t xml:space="preserve">208-880-3094 </w:t>
      </w:r>
      <w:r>
        <w:rPr>
          <w:rFonts w:ascii="Cambria" w:eastAsia="Cambria" w:hAnsi="Cambria" w:cs="Cambria"/>
          <w:sz w:val="21"/>
        </w:rPr>
        <w:t>email C</w:t>
      </w:r>
      <w:r>
        <w:rPr>
          <w:rFonts w:ascii="Cambria" w:eastAsia="Cambria" w:hAnsi="Cambria" w:cs="Cambria"/>
          <w:b/>
          <w:sz w:val="21"/>
        </w:rPr>
        <w:t>indyOldenkamp98@gmail.com</w:t>
      </w:r>
      <w:r>
        <w:rPr>
          <w:rFonts w:ascii="Cambria" w:eastAsia="Cambria" w:hAnsi="Cambria" w:cs="Cambria"/>
          <w:sz w:val="21"/>
        </w:rPr>
        <w:t>.</w:t>
      </w:r>
    </w:p>
    <w:p w:rsidR="00111423" w:rsidRDefault="00111423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11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C35F2"/>
    <w:multiLevelType w:val="multilevel"/>
    <w:tmpl w:val="6B646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6C425F"/>
    <w:multiLevelType w:val="multilevel"/>
    <w:tmpl w:val="03E0E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3171647">
    <w:abstractNumId w:val="1"/>
  </w:num>
  <w:num w:numId="2" w16cid:durableId="7316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23"/>
    <w:rsid w:val="00111423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A2CEE-2978-443A-8060-61326F5F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Harvey</dc:creator>
  <cp:lastModifiedBy>Stacie Harvey</cp:lastModifiedBy>
  <cp:revision>2</cp:revision>
  <dcterms:created xsi:type="dcterms:W3CDTF">2022-12-02T20:02:00Z</dcterms:created>
  <dcterms:modified xsi:type="dcterms:W3CDTF">2022-12-02T20:02:00Z</dcterms:modified>
</cp:coreProperties>
</file>